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spacing w:line="576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u w:val="single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 w:bidi="ar-SA"/>
        </w:rPr>
        <w:t>海外学历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毕业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-SA"/>
        </w:rPr>
        <w:t>生承</w:t>
      </w:r>
      <w:r>
        <w:rPr>
          <w:rFonts w:hint="default" w:ascii="Times New Roman" w:hAnsi="Times New Roman" w:eastAsia="方正小标宋简体" w:cs="Times New Roman"/>
          <w:sz w:val="44"/>
          <w:szCs w:val="44"/>
          <w:lang w:bidi="ar-SA"/>
        </w:rPr>
        <w:t>诺书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 w:bidi="ar-SA"/>
        </w:rPr>
        <w:t>（示例）</w:t>
      </w: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本人XXX，身份证号XXXXX。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黔南民族职业技术学院2023年参加第十一届贵州省人才博览会公开引进人才考试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，报考了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eastAsia="zh-CN"/>
        </w:rPr>
        <w:t xml:space="preserve"> 黔南民族职业技术学院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海外学历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xx国家（地区）xx学校xx专业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/硕士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暂未取得毕业证、学位证及教育部留学生服务中心学历认证证书，本人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日前提供毕业证、学位证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及教育部留学生服务中心学历认证证书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，供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黔南民族职业技术学院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审核，如届时不能提供，被取消资格的责任由本人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（签字并按手印）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jAyNTlkYjY2NGNiYWQzNDBmNjlmNDhhOTg2ZmIifQ=="/>
  </w:docVars>
  <w:rsids>
    <w:rsidRoot w:val="00147BCA"/>
    <w:rsid w:val="04615075"/>
    <w:rsid w:val="2FD203E2"/>
    <w:rsid w:val="3F1F1A94"/>
    <w:rsid w:val="41F67E38"/>
    <w:rsid w:val="4C027573"/>
    <w:rsid w:val="4F2A7373"/>
    <w:rsid w:val="56483C38"/>
    <w:rsid w:val="5D231952"/>
    <w:rsid w:val="6FA80B0C"/>
    <w:rsid w:val="759A0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</w:style>
  <w:style w:type="paragraph" w:customStyle="1" w:styleId="11">
    <w:name w:val="正文-公1"/>
    <w:basedOn w:val="1"/>
    <w:next w:val="8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235</Words>
  <Characters>250</Characters>
  <TotalTime>0</TotalTime>
  <ScaleCrop>false</ScaleCrop>
  <LinksUpToDate>false</LinksUpToDate>
  <CharactersWithSpaces>308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2013-01-19T05:49:00Z</dcterms:created>
  <dc:creator>user</dc:creator>
  <cp:lastModifiedBy>二胖</cp:lastModifiedBy>
  <cp:lastPrinted>2023-05-16T01:47:47Z</cp:lastPrinted>
  <dcterms:modified xsi:type="dcterms:W3CDTF">2023-05-29T02:21:42Z</dcterms:modified>
  <dc:title>单位同意报考证明示例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70B5932EF72A4500BE7C06F2A5B66DB7_13</vt:lpwstr>
  </property>
</Properties>
</file>